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53BB" w14:textId="77777777" w:rsidR="00A86E20" w:rsidRDefault="00FA2A68" w:rsidP="00FA2A68">
      <w:pPr>
        <w:rPr>
          <w:b/>
          <w:bCs/>
        </w:rPr>
      </w:pPr>
      <w:r>
        <w:rPr>
          <w:b/>
          <w:bCs/>
        </w:rPr>
        <w:t>MONTANA APCO</w:t>
      </w:r>
      <w:r w:rsidRPr="00FA2A68">
        <w:rPr>
          <w:b/>
          <w:bCs/>
        </w:rPr>
        <w:t xml:space="preserve"> </w:t>
      </w:r>
    </w:p>
    <w:p w14:paraId="527159C5" w14:textId="49DD7773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COMMUNICATIONS</w:t>
      </w:r>
      <w:r w:rsidR="00A86E20">
        <w:rPr>
          <w:b/>
          <w:bCs/>
        </w:rPr>
        <w:t xml:space="preserve"> </w:t>
      </w:r>
      <w:r w:rsidRPr="00FA2A68">
        <w:rPr>
          <w:b/>
          <w:bCs/>
        </w:rPr>
        <w:t>TEAM OF THE YEAR</w:t>
      </w:r>
    </w:p>
    <w:p w14:paraId="618DCAE2" w14:textId="4B6C0281" w:rsidR="00FA2A68" w:rsidRPr="00FA2A68" w:rsidRDefault="00FA2A68" w:rsidP="00FA2A68"/>
    <w:p w14:paraId="17AD24A8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Instructions</w:t>
      </w:r>
    </w:p>
    <w:p w14:paraId="686411BA" w14:textId="77777777" w:rsidR="00FA2A68" w:rsidRPr="00FA2A68" w:rsidRDefault="00A86E20" w:rsidP="00FA2A68">
      <w:r>
        <w:pict w14:anchorId="4ED7E843">
          <v:rect id="_x0000_i1025" style="width:0;height:1.5pt" o:hralign="center" o:hrstd="t" o:hr="t" fillcolor="#a0a0a0" stroked="f"/>
        </w:pict>
      </w:r>
    </w:p>
    <w:p w14:paraId="6208FE76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Eligibility</w:t>
      </w:r>
    </w:p>
    <w:p w14:paraId="0E16D24E" w14:textId="77777777" w:rsidR="00FA2A68" w:rsidRPr="00FA2A68" w:rsidRDefault="00FA2A68" w:rsidP="00FA2A68">
      <w:r w:rsidRPr="00FA2A68">
        <w:t xml:space="preserve">This award is designed to honor two or more individuals from the same public-safety communications agency who worked on the same </w:t>
      </w:r>
      <w:r w:rsidRPr="00FA2A68">
        <w:rPr>
          <w:b/>
          <w:bCs/>
        </w:rPr>
        <w:t>incident, event, or project</w:t>
      </w:r>
      <w:r w:rsidRPr="00FA2A68">
        <w:t xml:space="preserve">—which constitutes a team. Team members must have been employed by a public safety agency any time between </w:t>
      </w:r>
      <w:r w:rsidRPr="00FA2A68">
        <w:rPr>
          <w:b/>
          <w:bCs/>
        </w:rPr>
        <w:t>May 1, 2024 and April 30, 2025</w:t>
      </w:r>
      <w:r w:rsidRPr="00FA2A68">
        <w:t>. Nominees do not have to be members of APCO.</w:t>
      </w:r>
    </w:p>
    <w:p w14:paraId="1C8EC138" w14:textId="77777777" w:rsidR="00FA2A68" w:rsidRPr="00FA2A68" w:rsidRDefault="00A86E20" w:rsidP="00FA2A68">
      <w:r>
        <w:pict w14:anchorId="4BF63193">
          <v:rect id="_x0000_i1026" style="width:0;height:1.5pt" o:hralign="center" o:hrstd="t" o:hr="t" fillcolor="#a0a0a0" stroked="f"/>
        </w:pict>
      </w:r>
    </w:p>
    <w:p w14:paraId="2B9754BE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Sample Job Titles:</w:t>
      </w:r>
    </w:p>
    <w:p w14:paraId="679AB6DE" w14:textId="77777777" w:rsidR="00FA2A68" w:rsidRPr="00FA2A68" w:rsidRDefault="00FA2A68" w:rsidP="00FA2A68">
      <w:r w:rsidRPr="00FA2A68">
        <w:t xml:space="preserve">Team members may hold </w:t>
      </w:r>
      <w:r w:rsidRPr="00FA2A68">
        <w:rPr>
          <w:b/>
          <w:bCs/>
        </w:rPr>
        <w:t>any title</w:t>
      </w:r>
      <w:r w:rsidRPr="00FA2A68">
        <w:t xml:space="preserve"> within a Public-Safety Communications Center.</w:t>
      </w:r>
    </w:p>
    <w:p w14:paraId="3566452E" w14:textId="77777777" w:rsidR="00FA2A68" w:rsidRPr="00FA2A68" w:rsidRDefault="00A86E20" w:rsidP="00FA2A68">
      <w:r>
        <w:pict w14:anchorId="3ED8A912">
          <v:rect id="_x0000_i1027" style="width:0;height:1.5pt" o:hralign="center" o:hrstd="t" o:hr="t" fillcolor="#a0a0a0" stroked="f"/>
        </w:pict>
      </w:r>
    </w:p>
    <w:p w14:paraId="2F78CA15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Completing this form</w:t>
      </w:r>
    </w:p>
    <w:p w14:paraId="47ED4F56" w14:textId="77777777" w:rsidR="00FA2A68" w:rsidRPr="00FA2A68" w:rsidRDefault="00FA2A68" w:rsidP="00FA2A68">
      <w:r w:rsidRPr="00FA2A68">
        <w:t xml:space="preserve">• Save a copy of the downloaded version of this document to your computer’s hard drive. Nominations will </w:t>
      </w:r>
      <w:r w:rsidRPr="00FA2A68">
        <w:rPr>
          <w:b/>
          <w:bCs/>
        </w:rPr>
        <w:t>only</w:t>
      </w:r>
      <w:r w:rsidRPr="00FA2A68">
        <w:t xml:space="preserve"> be accepted using this form.</w:t>
      </w:r>
      <w:r w:rsidRPr="00FA2A68">
        <w:br/>
        <w:t>• Type the required information directly into the saved version of the document.</w:t>
      </w:r>
      <w:r w:rsidRPr="00FA2A68">
        <w:br/>
        <w:t>• Be sure to include information for all requested sections.</w:t>
      </w:r>
      <w:r w:rsidRPr="00FA2A68">
        <w:br/>
        <w:t>• Include specific facts or examples wherever possible to back up your comments.</w:t>
      </w:r>
      <w:r w:rsidRPr="00FA2A68">
        <w:br/>
        <w:t>• Ask someone to proof the form before you submit it: Are there grammatical errors? Is there information that is unclear? Do the descriptions provide enough detail to “paint a picture” of the performance and contribution of the nominee team to public-safety communications?</w:t>
      </w:r>
    </w:p>
    <w:p w14:paraId="7609698F" w14:textId="77777777" w:rsidR="00FA2A68" w:rsidRPr="00FA2A68" w:rsidRDefault="00A86E20" w:rsidP="00FA2A68">
      <w:r>
        <w:pict w14:anchorId="18DAFB1F">
          <v:rect id="_x0000_i1028" style="width:0;height:1.5pt" o:hralign="center" o:hrstd="t" o:hr="t" fillcolor="#a0a0a0" stroked="f"/>
        </w:pict>
      </w:r>
    </w:p>
    <w:p w14:paraId="6223928D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Submitting your nomination</w:t>
      </w:r>
    </w:p>
    <w:p w14:paraId="09BA11F4" w14:textId="2F30E7B9" w:rsidR="00FA2A68" w:rsidRPr="00FA2A68" w:rsidRDefault="00FA2A68" w:rsidP="00FA2A68">
      <w:r w:rsidRPr="00FA2A68">
        <w:t xml:space="preserve">Email the completed Microsoft Word nomination form as an attachment to </w:t>
      </w:r>
      <w:r>
        <w:rPr>
          <w:b/>
          <w:bCs/>
        </w:rPr>
        <w:t>Delaware.steingruber@gallatin.mt.gov</w:t>
      </w:r>
      <w:r w:rsidRPr="00FA2A68">
        <w:br/>
        <w:t>You will receive emailed confirmation that your nomination has been received within five business days.</w:t>
      </w:r>
    </w:p>
    <w:p w14:paraId="7C91C66E" w14:textId="77777777" w:rsidR="00FA2A68" w:rsidRDefault="00FA2A68" w:rsidP="00FA2A68">
      <w:pPr>
        <w:spacing w:after="0"/>
        <w:rPr>
          <w:b/>
          <w:bCs/>
        </w:rPr>
      </w:pPr>
      <w:r w:rsidRPr="00FA2A68">
        <w:lastRenderedPageBreak/>
        <w:t>If you are unable to email the nomination, you may mail it to:</w:t>
      </w:r>
      <w:r w:rsidRPr="00FA2A68">
        <w:br/>
      </w:r>
      <w:r>
        <w:rPr>
          <w:b/>
          <w:bCs/>
        </w:rPr>
        <w:t>Delaware Steingruber</w:t>
      </w:r>
    </w:p>
    <w:p w14:paraId="7F765961" w14:textId="77777777" w:rsidR="00FA2A68" w:rsidRDefault="00FA2A68" w:rsidP="00FA2A68">
      <w:pPr>
        <w:spacing w:after="0"/>
        <w:rPr>
          <w:b/>
          <w:bCs/>
        </w:rPr>
      </w:pPr>
      <w:r>
        <w:rPr>
          <w:b/>
          <w:bCs/>
        </w:rPr>
        <w:t>Gallatin County 911</w:t>
      </w:r>
    </w:p>
    <w:p w14:paraId="424F723E" w14:textId="293F7133" w:rsidR="00FA2A68" w:rsidRPr="00FA2A68" w:rsidRDefault="00FA2A68" w:rsidP="00FA2A68">
      <w:pPr>
        <w:spacing w:after="0"/>
        <w:rPr>
          <w:b/>
          <w:bCs/>
        </w:rPr>
      </w:pPr>
      <w:r>
        <w:rPr>
          <w:b/>
          <w:bCs/>
        </w:rPr>
        <w:t>1705 Vaquero Parkway, Bozeman MT 59718</w:t>
      </w:r>
    </w:p>
    <w:p w14:paraId="7CDE7BA1" w14:textId="77777777" w:rsidR="00FA2A68" w:rsidRPr="00FA2A68" w:rsidRDefault="00FA2A68" w:rsidP="00FA2A68">
      <w:r w:rsidRPr="00FA2A68">
        <w:rPr>
          <w:b/>
          <w:bCs/>
        </w:rPr>
        <w:t>All nominations must be received by August 15, 2025.</w:t>
      </w:r>
    </w:p>
    <w:p w14:paraId="565E813F" w14:textId="58FAD162" w:rsidR="00FA2A68" w:rsidRPr="00FA2A68" w:rsidRDefault="00FA2A68" w:rsidP="00FA2A68"/>
    <w:p w14:paraId="02912063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Award Nominee Information</w:t>
      </w:r>
    </w:p>
    <w:p w14:paraId="149428EB" w14:textId="77777777" w:rsidR="00FA2A68" w:rsidRPr="00FA2A68" w:rsidRDefault="00FA2A68" w:rsidP="00FA2A68">
      <w:r w:rsidRPr="00FA2A68">
        <w:t>(</w:t>
      </w:r>
      <w:r w:rsidRPr="00FA2A68">
        <w:rPr>
          <w:i/>
          <w:iCs/>
        </w:rPr>
        <w:t>Expand to list each team member</w:t>
      </w:r>
      <w:r w:rsidRPr="00FA2A68">
        <w:t>)</w:t>
      </w:r>
    </w:p>
    <w:p w14:paraId="12F286A2" w14:textId="77777777" w:rsidR="00FA2A68" w:rsidRPr="00FA2A68" w:rsidRDefault="00FA2A68" w:rsidP="00FA2A68">
      <w:r w:rsidRPr="00FA2A68">
        <w:rPr>
          <w:b/>
          <w:bCs/>
        </w:rPr>
        <w:t>Name:</w:t>
      </w:r>
      <w:r w:rsidRPr="00FA2A68">
        <w:br/>
      </w:r>
      <w:r w:rsidRPr="00FA2A68">
        <w:rPr>
          <w:b/>
          <w:bCs/>
        </w:rPr>
        <w:t>Agency:</w:t>
      </w:r>
      <w:r w:rsidRPr="00FA2A68">
        <w:br/>
      </w:r>
      <w:r w:rsidRPr="00FA2A68">
        <w:rPr>
          <w:b/>
          <w:bCs/>
        </w:rPr>
        <w:t>Job Title:</w:t>
      </w:r>
      <w:r w:rsidRPr="00FA2A68">
        <w:br/>
      </w:r>
      <w:r w:rsidRPr="00FA2A68">
        <w:rPr>
          <w:b/>
          <w:bCs/>
        </w:rPr>
        <w:t>Agency Address:</w:t>
      </w:r>
      <w:r w:rsidRPr="00FA2A68">
        <w:br/>
        <w:t>Address line 1:</w:t>
      </w:r>
      <w:r w:rsidRPr="00FA2A68">
        <w:br/>
        <w:t>Address line 2 (if applicable):</w:t>
      </w:r>
      <w:r w:rsidRPr="00FA2A68">
        <w:br/>
        <w:t>City:</w:t>
      </w:r>
      <w:r w:rsidRPr="00FA2A68">
        <w:br/>
        <w:t>State:</w:t>
      </w:r>
      <w:r w:rsidRPr="00FA2A68">
        <w:br/>
        <w:t>Zip code:</w:t>
      </w:r>
      <w:r w:rsidRPr="00FA2A68">
        <w:br/>
      </w:r>
      <w:r w:rsidRPr="00FA2A68">
        <w:rPr>
          <w:b/>
          <w:bCs/>
        </w:rPr>
        <w:t>Agency Phone Number (including area code):</w:t>
      </w:r>
      <w:r w:rsidRPr="00FA2A68">
        <w:br/>
      </w:r>
      <w:r w:rsidRPr="00FA2A68">
        <w:rPr>
          <w:b/>
          <w:bCs/>
        </w:rPr>
        <w:t>Agency Fax Number (including area code):</w:t>
      </w:r>
      <w:r w:rsidRPr="00FA2A68">
        <w:br/>
      </w:r>
      <w:r w:rsidRPr="00FA2A68">
        <w:rPr>
          <w:b/>
          <w:bCs/>
        </w:rPr>
        <w:t>Email address:</w:t>
      </w:r>
    </w:p>
    <w:p w14:paraId="7D23B55D" w14:textId="77777777" w:rsidR="00FA2A68" w:rsidRPr="00FA2A68" w:rsidRDefault="00A86E20" w:rsidP="00FA2A68">
      <w:r>
        <w:pict w14:anchorId="0ABB74DC">
          <v:rect id="_x0000_i1029" style="width:0;height:1.5pt" o:hralign="center" o:hrstd="t" o:hr="t" fillcolor="#a0a0a0" stroked="f"/>
        </w:pict>
      </w:r>
    </w:p>
    <w:p w14:paraId="5DF199AF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Nominator Information</w:t>
      </w:r>
    </w:p>
    <w:p w14:paraId="18A1B3CE" w14:textId="77777777" w:rsidR="00FA2A68" w:rsidRPr="00FA2A68" w:rsidRDefault="00FA2A68" w:rsidP="00FA2A68">
      <w:r w:rsidRPr="00FA2A68">
        <w:t>(One individual only, please)</w:t>
      </w:r>
    </w:p>
    <w:p w14:paraId="0E7BA887" w14:textId="77777777" w:rsidR="00FA2A68" w:rsidRPr="00FA2A68" w:rsidRDefault="00FA2A68" w:rsidP="00FA2A68">
      <w:r w:rsidRPr="00FA2A68">
        <w:rPr>
          <w:b/>
          <w:bCs/>
        </w:rPr>
        <w:t>Name:</w:t>
      </w:r>
      <w:r w:rsidRPr="00FA2A68">
        <w:br/>
      </w:r>
      <w:r w:rsidRPr="00FA2A68">
        <w:rPr>
          <w:b/>
          <w:bCs/>
        </w:rPr>
        <w:t>Agency:</w:t>
      </w:r>
      <w:r w:rsidRPr="00FA2A68">
        <w:br/>
      </w:r>
      <w:r w:rsidRPr="00FA2A68">
        <w:rPr>
          <w:b/>
          <w:bCs/>
        </w:rPr>
        <w:t>Job Title:</w:t>
      </w:r>
      <w:r w:rsidRPr="00FA2A68">
        <w:br/>
      </w:r>
      <w:r w:rsidRPr="00FA2A68">
        <w:rPr>
          <w:b/>
          <w:bCs/>
        </w:rPr>
        <w:t>Agency Address:</w:t>
      </w:r>
      <w:r w:rsidRPr="00FA2A68">
        <w:br/>
        <w:t>Address line 1:</w:t>
      </w:r>
      <w:r w:rsidRPr="00FA2A68">
        <w:br/>
        <w:t>Address line 2 (if applicable):</w:t>
      </w:r>
      <w:r w:rsidRPr="00FA2A68">
        <w:br/>
        <w:t>City:</w:t>
      </w:r>
      <w:r w:rsidRPr="00FA2A68">
        <w:br/>
        <w:t>State:</w:t>
      </w:r>
      <w:r w:rsidRPr="00FA2A68">
        <w:br/>
        <w:t>Zip code:</w:t>
      </w:r>
      <w:r w:rsidRPr="00FA2A68">
        <w:br/>
      </w:r>
      <w:r w:rsidRPr="00FA2A68">
        <w:rPr>
          <w:b/>
          <w:bCs/>
        </w:rPr>
        <w:t>Agency Phone Number (including area code):</w:t>
      </w:r>
      <w:r w:rsidRPr="00FA2A68">
        <w:br/>
      </w:r>
      <w:r w:rsidRPr="00FA2A68">
        <w:rPr>
          <w:b/>
          <w:bCs/>
        </w:rPr>
        <w:lastRenderedPageBreak/>
        <w:t>Agency Fax Number (including area code):</w:t>
      </w:r>
      <w:r w:rsidRPr="00FA2A68">
        <w:br/>
      </w:r>
      <w:r w:rsidRPr="00FA2A68">
        <w:rPr>
          <w:b/>
          <w:bCs/>
        </w:rPr>
        <w:t>Email address:</w:t>
      </w:r>
    </w:p>
    <w:p w14:paraId="38FCE97B" w14:textId="77777777" w:rsidR="00FA2A68" w:rsidRPr="00FA2A68" w:rsidRDefault="00FA2A68" w:rsidP="00FA2A68">
      <w:r w:rsidRPr="00FA2A68">
        <w:rPr>
          <w:b/>
          <w:bCs/>
        </w:rPr>
        <w:t>How did you learn of the award?</w:t>
      </w:r>
      <w:r w:rsidRPr="00FA2A68">
        <w:br/>
        <w:t>☐ APCO website</w:t>
      </w:r>
      <w:r w:rsidRPr="00FA2A68">
        <w:br/>
        <w:t>☐ Email from APCO</w:t>
      </w:r>
      <w:r w:rsidRPr="00FA2A68">
        <w:br/>
        <w:t>☐ Postcard from APCO</w:t>
      </w:r>
      <w:r w:rsidRPr="00FA2A68">
        <w:br/>
        <w:t>☐ Link from APCO’s MySpace page</w:t>
      </w:r>
      <w:r w:rsidRPr="00FA2A68">
        <w:br/>
        <w:t>☐ Link from NPSTW page</w:t>
      </w:r>
      <w:r w:rsidRPr="00FA2A68">
        <w:br/>
        <w:t>☐ Link from APCO’s conference page</w:t>
      </w:r>
      <w:r w:rsidRPr="00FA2A68">
        <w:br/>
        <w:t>☐ Through a colleague</w:t>
      </w:r>
      <w:r w:rsidRPr="00FA2A68">
        <w:br/>
        <w:t>☐ Through an APCO chapter</w:t>
      </w:r>
      <w:r w:rsidRPr="00FA2A68">
        <w:br/>
        <w:t>☐ Other (please explain):</w:t>
      </w:r>
    </w:p>
    <w:p w14:paraId="5995F47D" w14:textId="77777777" w:rsidR="00FA2A68" w:rsidRPr="00FA2A68" w:rsidRDefault="00A86E20" w:rsidP="00FA2A68">
      <w:r>
        <w:pict w14:anchorId="547EC402">
          <v:rect id="_x0000_i1030" style="width:0;height:1.5pt" o:hralign="center" o:hrstd="t" o:hr="t" fillcolor="#a0a0a0" stroked="f"/>
        </w:pict>
      </w:r>
    </w:p>
    <w:p w14:paraId="68D15352" w14:textId="77777777" w:rsidR="00FA2A68" w:rsidRPr="00FA2A68" w:rsidRDefault="00FA2A68" w:rsidP="00FA2A68">
      <w:pPr>
        <w:rPr>
          <w:b/>
          <w:bCs/>
        </w:rPr>
      </w:pPr>
      <w:r w:rsidRPr="00FA2A68">
        <w:rPr>
          <w:b/>
          <w:bCs/>
        </w:rPr>
        <w:t>The Criteria</w:t>
      </w:r>
    </w:p>
    <w:p w14:paraId="417670EB" w14:textId="77777777" w:rsidR="00FA2A68" w:rsidRPr="00FA2A68" w:rsidRDefault="00FA2A68" w:rsidP="00FA2A68">
      <w:r w:rsidRPr="00FA2A68">
        <w:t>Nominators – Please answer each question on this form individually under the questions. You may expand the space after each question or continue answers on additional pages as needed.</w:t>
      </w:r>
      <w:r w:rsidRPr="00FA2A68">
        <w:br/>
      </w:r>
      <w:r w:rsidRPr="00FA2A68">
        <w:rPr>
          <w:b/>
          <w:bCs/>
        </w:rPr>
        <w:t>Each answer has a number value</w:t>
      </w:r>
      <w:r w:rsidRPr="00FA2A68">
        <w:t>, so unanswered questions may negatively affect the scoring of your nomination.</w:t>
      </w:r>
    </w:p>
    <w:p w14:paraId="77D6B212" w14:textId="77777777" w:rsidR="00FA2A68" w:rsidRPr="00FA2A68" w:rsidRDefault="00A86E20" w:rsidP="00FA2A68">
      <w:r>
        <w:pict w14:anchorId="1E326163">
          <v:rect id="_x0000_i1031" style="width:0;height:1.5pt" o:hralign="center" o:hrstd="t" o:hr="t" fillcolor="#a0a0a0" stroked="f"/>
        </w:pict>
      </w:r>
    </w:p>
    <w:p w14:paraId="027A606B" w14:textId="77777777" w:rsidR="00FA2A68" w:rsidRPr="00FA2A68" w:rsidRDefault="00FA2A68" w:rsidP="00FA2A68">
      <w:pPr>
        <w:numPr>
          <w:ilvl w:val="0"/>
          <w:numId w:val="1"/>
        </w:numPr>
      </w:pPr>
      <w:r w:rsidRPr="00FA2A68">
        <w:rPr>
          <w:b/>
          <w:bCs/>
        </w:rPr>
        <w:t>Describe the team member’s public safety communications agency.</w:t>
      </w:r>
      <w:r w:rsidRPr="00FA2A68">
        <w:br/>
        <w:t>Please include staffing levels, size, and discipline (law, fire, EMS, PSAP only, etc.).</w:t>
      </w:r>
    </w:p>
    <w:p w14:paraId="2BD1905C" w14:textId="77777777" w:rsidR="00FA2A68" w:rsidRPr="00FA2A68" w:rsidRDefault="00FA2A68" w:rsidP="00FA2A68">
      <w:pPr>
        <w:numPr>
          <w:ilvl w:val="0"/>
          <w:numId w:val="1"/>
        </w:numPr>
      </w:pPr>
      <w:r w:rsidRPr="00FA2A68">
        <w:rPr>
          <w:b/>
          <w:bCs/>
        </w:rPr>
        <w:t>Provide a list of the employees assigned to the team</w:t>
      </w:r>
      <w:r w:rsidRPr="00FA2A68">
        <w:t xml:space="preserve"> and a brief explanation of their duties and responsibilities.</w:t>
      </w:r>
    </w:p>
    <w:p w14:paraId="219BE8B3" w14:textId="77777777" w:rsidR="00FA2A68" w:rsidRPr="00FA2A68" w:rsidRDefault="00FA2A68" w:rsidP="00FA2A68">
      <w:pPr>
        <w:numPr>
          <w:ilvl w:val="0"/>
          <w:numId w:val="1"/>
        </w:numPr>
      </w:pPr>
      <w:r w:rsidRPr="00FA2A68">
        <w:rPr>
          <w:b/>
          <w:bCs/>
        </w:rPr>
        <w:t>Tell us how long each team member has been at this job</w:t>
      </w:r>
      <w:r w:rsidRPr="00FA2A68">
        <w:t xml:space="preserve"> and any previous public safety communications positions held.</w:t>
      </w:r>
    </w:p>
    <w:p w14:paraId="753AEC3F" w14:textId="77777777" w:rsidR="00FA2A68" w:rsidRPr="00FA2A68" w:rsidRDefault="00FA2A68" w:rsidP="00FA2A68">
      <w:pPr>
        <w:numPr>
          <w:ilvl w:val="0"/>
          <w:numId w:val="1"/>
        </w:numPr>
      </w:pPr>
      <w:r w:rsidRPr="00FA2A68">
        <w:rPr>
          <w:b/>
          <w:bCs/>
        </w:rPr>
        <w:t>Provide a brief overview of the incident/project</w:t>
      </w:r>
      <w:r w:rsidRPr="00FA2A68">
        <w:t xml:space="preserve"> the team members were involved in.</w:t>
      </w:r>
    </w:p>
    <w:p w14:paraId="70862931" w14:textId="77777777" w:rsidR="00FA2A68" w:rsidRPr="00FA2A68" w:rsidRDefault="00FA2A68" w:rsidP="00FA2A68">
      <w:pPr>
        <w:numPr>
          <w:ilvl w:val="0"/>
          <w:numId w:val="1"/>
        </w:numPr>
      </w:pPr>
      <w:r w:rsidRPr="00FA2A68">
        <w:rPr>
          <w:b/>
          <w:bCs/>
        </w:rPr>
        <w:t>Describe the actions of the team members in handling the incident/project</w:t>
      </w:r>
      <w:r w:rsidRPr="00FA2A68">
        <w:t>, including how they demonstrated professionalism and dedication as a team.</w:t>
      </w:r>
    </w:p>
    <w:p w14:paraId="65E723D3" w14:textId="77777777" w:rsidR="00FA2A68" w:rsidRPr="00FA2A68" w:rsidRDefault="00FA2A68" w:rsidP="00FA2A68">
      <w:pPr>
        <w:numPr>
          <w:ilvl w:val="0"/>
          <w:numId w:val="1"/>
        </w:numPr>
      </w:pPr>
      <w:r w:rsidRPr="00FA2A68">
        <w:rPr>
          <w:b/>
          <w:bCs/>
        </w:rPr>
        <w:t>Explain how the actions of the team members impacted the outcome</w:t>
      </w:r>
      <w:r w:rsidRPr="00FA2A68">
        <w:t xml:space="preserve"> of the incident/project.</w:t>
      </w:r>
      <w:r w:rsidRPr="00FA2A68">
        <w:br/>
      </w:r>
      <w:r w:rsidRPr="00FA2A68">
        <w:lastRenderedPageBreak/>
        <w:t xml:space="preserve">List how demonstrated efforts were </w:t>
      </w:r>
      <w:r w:rsidRPr="00FA2A68">
        <w:rPr>
          <w:b/>
          <w:bCs/>
        </w:rPr>
        <w:t>above and beyond normal duties</w:t>
      </w:r>
      <w:r w:rsidRPr="00FA2A68">
        <w:t xml:space="preserve">, and how </w:t>
      </w:r>
      <w:r w:rsidRPr="00FA2A68">
        <w:rPr>
          <w:b/>
          <w:bCs/>
        </w:rPr>
        <w:t>creativity, initiative, and outside-the-box thinking</w:t>
      </w:r>
      <w:r w:rsidRPr="00FA2A68">
        <w:t xml:space="preserve"> contributed to the outcome.</w:t>
      </w:r>
    </w:p>
    <w:p w14:paraId="6F564C90" w14:textId="77777777" w:rsidR="00FA2A68" w:rsidRPr="00FA2A68" w:rsidRDefault="00FA2A68" w:rsidP="00FA2A68">
      <w:pPr>
        <w:numPr>
          <w:ilvl w:val="0"/>
          <w:numId w:val="1"/>
        </w:numPr>
      </w:pPr>
      <w:r w:rsidRPr="00FA2A68">
        <w:rPr>
          <w:b/>
          <w:bCs/>
        </w:rPr>
        <w:t>What sets this incident, event, or project apart from others</w:t>
      </w:r>
      <w:r w:rsidRPr="00FA2A68">
        <w:t xml:space="preserve"> the team has been involved in, to warrant the recognition of the</w:t>
      </w:r>
      <w:r w:rsidRPr="00FA2A68">
        <w:br/>
      </w:r>
      <w:r w:rsidRPr="00FA2A68">
        <w:rPr>
          <w:b/>
          <w:bCs/>
          <w:i/>
          <w:iCs/>
        </w:rPr>
        <w:t>2025 Montana APCO Team Award</w:t>
      </w:r>
      <w:r w:rsidRPr="00FA2A68">
        <w:t>?</w:t>
      </w:r>
    </w:p>
    <w:p w14:paraId="2025E87B" w14:textId="77777777" w:rsidR="00FA2A68" w:rsidRDefault="00FA2A68"/>
    <w:sectPr w:rsidR="00FA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560D2"/>
    <w:multiLevelType w:val="multilevel"/>
    <w:tmpl w:val="5FE2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01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68"/>
    <w:rsid w:val="002243A4"/>
    <w:rsid w:val="00A86E20"/>
    <w:rsid w:val="00FA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34D8169"/>
  <w15:chartTrackingRefBased/>
  <w15:docId w15:val="{81B63DB3-FED0-4097-A575-B1BD9F10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2A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Steingruber, Delaware</dc:creator>
  <cp:keywords/>
  <dc:description/>
  <cp:lastModifiedBy>Steingruber, Delaware</cp:lastModifiedBy>
  <cp:revision>2</cp:revision>
  <dcterms:created xsi:type="dcterms:W3CDTF">2025-07-15T15:09:00Z</dcterms:created>
  <dcterms:modified xsi:type="dcterms:W3CDTF">2025-07-15T17:23:00Z</dcterms:modified>
</cp:coreProperties>
</file>