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C1B7" w14:textId="71AE857E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 xml:space="preserve">MONTANA APCO </w:t>
      </w:r>
    </w:p>
    <w:p w14:paraId="32C63DB5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TRAINER OF THE YEAR</w:t>
      </w:r>
    </w:p>
    <w:p w14:paraId="7A3A1361" w14:textId="1A33F397" w:rsidR="006C2BAD" w:rsidRPr="006C2BAD" w:rsidRDefault="006C2BAD" w:rsidP="006C2BAD"/>
    <w:p w14:paraId="21066D25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Instructions</w:t>
      </w:r>
    </w:p>
    <w:p w14:paraId="0E95F67E" w14:textId="77777777" w:rsidR="006C2BAD" w:rsidRPr="006C2BAD" w:rsidRDefault="006C2BAD" w:rsidP="006C2BAD">
      <w:r w:rsidRPr="006C2BAD">
        <w:pict w14:anchorId="03EBCE12">
          <v:rect id="_x0000_i1092" style="width:0;height:1.5pt" o:hralign="center" o:hrstd="t" o:hr="t" fillcolor="#a0a0a0" stroked="f"/>
        </w:pict>
      </w:r>
    </w:p>
    <w:p w14:paraId="2A1DEF48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Eligibility</w:t>
      </w:r>
    </w:p>
    <w:p w14:paraId="597156C6" w14:textId="77777777" w:rsidR="006C2BAD" w:rsidRPr="006C2BAD" w:rsidRDefault="006C2BAD" w:rsidP="006C2BAD">
      <w:r w:rsidRPr="006C2BAD">
        <w:t xml:space="preserve">Nominees must have been employed in the applicable category by a public safety agency </w:t>
      </w:r>
      <w:r w:rsidRPr="006C2BAD">
        <w:rPr>
          <w:b/>
          <w:bCs/>
        </w:rPr>
        <w:t xml:space="preserve">any time between May 1, </w:t>
      </w:r>
      <w:proofErr w:type="gramStart"/>
      <w:r w:rsidRPr="006C2BAD">
        <w:rPr>
          <w:b/>
          <w:bCs/>
        </w:rPr>
        <w:t>2024</w:t>
      </w:r>
      <w:proofErr w:type="gramEnd"/>
      <w:r w:rsidRPr="006C2BAD">
        <w:rPr>
          <w:b/>
          <w:bCs/>
        </w:rPr>
        <w:t xml:space="preserve"> and April 30, 2025</w:t>
      </w:r>
      <w:r w:rsidRPr="006C2BAD">
        <w:t xml:space="preserve">. Nominees do </w:t>
      </w:r>
      <w:r w:rsidRPr="006C2BAD">
        <w:rPr>
          <w:b/>
          <w:bCs/>
        </w:rPr>
        <w:t>not</w:t>
      </w:r>
      <w:r w:rsidRPr="006C2BAD">
        <w:t xml:space="preserve"> have to be members of APCO.</w:t>
      </w:r>
    </w:p>
    <w:p w14:paraId="6C1ADDEB" w14:textId="77777777" w:rsidR="006C2BAD" w:rsidRPr="006C2BAD" w:rsidRDefault="006C2BAD" w:rsidP="006C2BAD">
      <w:r w:rsidRPr="006C2BAD">
        <w:pict w14:anchorId="084D4B01">
          <v:rect id="_x0000_i1093" style="width:0;height:1.5pt" o:hralign="center" o:hrstd="t" o:hr="t" fillcolor="#a0a0a0" stroked="f"/>
        </w:pict>
      </w:r>
    </w:p>
    <w:p w14:paraId="5DC0611A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Sample Responsibilities:</w:t>
      </w:r>
    </w:p>
    <w:p w14:paraId="385A0F77" w14:textId="77777777" w:rsidR="006C2BAD" w:rsidRPr="006C2BAD" w:rsidRDefault="006C2BAD" w:rsidP="006C2BAD">
      <w:r w:rsidRPr="006C2BAD">
        <w:t>• Plans, develops, schedules and conducts on-the-job and/or classroom training for 911 and public safety communications call takers, dispatchers, and supervisors.</w:t>
      </w:r>
      <w:r w:rsidRPr="006C2BAD">
        <w:br/>
        <w:t>• Evaluates trainees’ skills and job performance.</w:t>
      </w:r>
      <w:r w:rsidRPr="006C2BAD">
        <w:br/>
        <w:t>• Plans and/or develops advanced training for 911 public safety communications call takers, dispatchers, and supervisors.</w:t>
      </w:r>
      <w:r w:rsidRPr="006C2BAD">
        <w:br/>
        <w:t>• Assists with developing and enhancing trainees’ professional knowledge, skill, and ability through in-service training or career development training.</w:t>
      </w:r>
    </w:p>
    <w:p w14:paraId="72102D15" w14:textId="77777777" w:rsidR="006C2BAD" w:rsidRPr="006C2BAD" w:rsidRDefault="006C2BAD" w:rsidP="006C2BAD">
      <w:r w:rsidRPr="006C2BAD">
        <w:pict w14:anchorId="18431D43">
          <v:rect id="_x0000_i1094" style="width:0;height:1.5pt" o:hralign="center" o:hrstd="t" o:hr="t" fillcolor="#a0a0a0" stroked="f"/>
        </w:pict>
      </w:r>
    </w:p>
    <w:p w14:paraId="719E6B33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Sample Job Titles:</w:t>
      </w:r>
    </w:p>
    <w:p w14:paraId="65836502" w14:textId="77777777" w:rsidR="006C2BAD" w:rsidRPr="006C2BAD" w:rsidRDefault="006C2BAD" w:rsidP="006C2BAD">
      <w:r w:rsidRPr="006C2BAD">
        <w:t>Communications Training Officer (CTO), Field Training Officer (FTO), Communications Training Instructor, Career Development Coordinator, Manager, Supervisor, Specialist, etc.</w:t>
      </w:r>
    </w:p>
    <w:p w14:paraId="7CC6E3B3" w14:textId="77777777" w:rsidR="006C2BAD" w:rsidRPr="006C2BAD" w:rsidRDefault="006C2BAD" w:rsidP="006C2BAD">
      <w:r w:rsidRPr="006C2BAD">
        <w:pict w14:anchorId="61C65A25">
          <v:rect id="_x0000_i1095" style="width:0;height:1.5pt" o:hralign="center" o:hrstd="t" o:hr="t" fillcolor="#a0a0a0" stroked="f"/>
        </w:pict>
      </w:r>
    </w:p>
    <w:p w14:paraId="751A5265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Completing this form</w:t>
      </w:r>
    </w:p>
    <w:p w14:paraId="0DD7DD03" w14:textId="77777777" w:rsidR="006C2BAD" w:rsidRPr="006C2BAD" w:rsidRDefault="006C2BAD" w:rsidP="006C2BAD">
      <w:r w:rsidRPr="006C2BAD">
        <w:t xml:space="preserve">• Save a copy of this document </w:t>
      </w:r>
      <w:proofErr w:type="gramStart"/>
      <w:r w:rsidRPr="006C2BAD">
        <w:t>to</w:t>
      </w:r>
      <w:proofErr w:type="gramEnd"/>
      <w:r w:rsidRPr="006C2BAD">
        <w:t xml:space="preserve"> your computer’s hard drive. Nominations will </w:t>
      </w:r>
      <w:r w:rsidRPr="006C2BAD">
        <w:rPr>
          <w:b/>
          <w:bCs/>
        </w:rPr>
        <w:t>only</w:t>
      </w:r>
      <w:r w:rsidRPr="006C2BAD">
        <w:t xml:space="preserve"> be accepted using this form.</w:t>
      </w:r>
      <w:r w:rsidRPr="006C2BAD">
        <w:br/>
        <w:t>• Type the required information directly into the saved version.</w:t>
      </w:r>
      <w:r w:rsidRPr="006C2BAD">
        <w:br/>
        <w:t>• Include information for all requested sections.</w:t>
      </w:r>
      <w:r w:rsidRPr="006C2BAD">
        <w:br/>
        <w:t>• Include specific facts or examples to support your comments.</w:t>
      </w:r>
      <w:r w:rsidRPr="006C2BAD">
        <w:br/>
        <w:t>• Ask someone to proofread the form before submission: Are there grammar issues? Is anything unclear? Do the descriptions clearly illustrate the nominee’s contributions?</w:t>
      </w:r>
    </w:p>
    <w:p w14:paraId="2D467A5B" w14:textId="77777777" w:rsidR="006C2BAD" w:rsidRPr="006C2BAD" w:rsidRDefault="006C2BAD" w:rsidP="006C2BAD">
      <w:r w:rsidRPr="006C2BAD">
        <w:lastRenderedPageBreak/>
        <w:pict w14:anchorId="117D303C">
          <v:rect id="_x0000_i1096" style="width:0;height:1.5pt" o:hralign="center" o:hrstd="t" o:hr="t" fillcolor="#a0a0a0" stroked="f"/>
        </w:pict>
      </w:r>
    </w:p>
    <w:p w14:paraId="03D0CCBB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Submitting your nomination</w:t>
      </w:r>
    </w:p>
    <w:p w14:paraId="7C4AC2F9" w14:textId="7AC152A2" w:rsidR="006C2BAD" w:rsidRPr="006C2BAD" w:rsidRDefault="006C2BAD" w:rsidP="006C2BAD">
      <w:r w:rsidRPr="006C2BAD">
        <w:t>Email the completed nomination form as a Microsoft Word attachment to:</w:t>
      </w:r>
      <w:r w:rsidRPr="006C2BAD">
        <w:br/>
      </w:r>
      <w:hyperlink r:id="rId5" w:history="1">
        <w:r w:rsidRPr="00FB0A5C">
          <w:rPr>
            <w:rStyle w:val="Hyperlink"/>
            <w:rFonts w:ascii="Segoe UI Emoji" w:hAnsi="Segoe UI Emoji" w:cs="Segoe UI Emoji"/>
          </w:rPr>
          <w:t>Delaware.steingruber@gallatin.mt.gov</w:t>
        </w:r>
      </w:hyperlink>
      <w:r>
        <w:rPr>
          <w:rFonts w:ascii="Segoe UI Emoji" w:hAnsi="Segoe UI Emoji" w:cs="Segoe UI Emoji"/>
        </w:rPr>
        <w:t xml:space="preserve"> </w:t>
      </w:r>
      <w:r w:rsidRPr="006C2BAD">
        <w:t xml:space="preserve"> </w:t>
      </w:r>
      <w:r w:rsidRPr="006C2BAD">
        <w:br/>
        <w:t>You will receive confirmation of receipt within five business days.</w:t>
      </w:r>
    </w:p>
    <w:p w14:paraId="25F8B712" w14:textId="77777777" w:rsidR="006C2BAD" w:rsidRDefault="006C2BAD" w:rsidP="006C2BAD">
      <w:pPr>
        <w:spacing w:after="0"/>
        <w:rPr>
          <w:b/>
          <w:bCs/>
        </w:rPr>
      </w:pPr>
      <w:r w:rsidRPr="006C2BAD">
        <w:t>If email is not possible, mail the completed form to:</w:t>
      </w:r>
      <w:r w:rsidRPr="006C2BAD">
        <w:br/>
      </w:r>
      <w:r>
        <w:rPr>
          <w:b/>
          <w:bCs/>
        </w:rPr>
        <w:t>Delaware Steingruber</w:t>
      </w:r>
    </w:p>
    <w:p w14:paraId="519402BB" w14:textId="77777777" w:rsidR="006C2BAD" w:rsidRDefault="006C2BAD" w:rsidP="006C2BAD">
      <w:pPr>
        <w:spacing w:after="0"/>
        <w:rPr>
          <w:b/>
          <w:bCs/>
        </w:rPr>
      </w:pPr>
      <w:r>
        <w:rPr>
          <w:b/>
          <w:bCs/>
        </w:rPr>
        <w:t>Gallatin County 911</w:t>
      </w:r>
    </w:p>
    <w:p w14:paraId="3639ADEE" w14:textId="77777777" w:rsidR="006C2BAD" w:rsidRDefault="006C2BAD" w:rsidP="006C2BAD">
      <w:pPr>
        <w:spacing w:after="0"/>
        <w:rPr>
          <w:b/>
          <w:bCs/>
        </w:rPr>
      </w:pPr>
      <w:r>
        <w:rPr>
          <w:b/>
          <w:bCs/>
        </w:rPr>
        <w:t>1705 Vaquero Parkway, Bozeman MT 59718</w:t>
      </w:r>
    </w:p>
    <w:p w14:paraId="5B26CEA1" w14:textId="5DD24FD0" w:rsidR="006C2BAD" w:rsidRPr="006C2BAD" w:rsidRDefault="006C2BAD" w:rsidP="006C2BAD"/>
    <w:p w14:paraId="7AD1E035" w14:textId="5F1E4F8D" w:rsidR="006C2BAD" w:rsidRPr="006C2BAD" w:rsidRDefault="006C2BAD" w:rsidP="006C2BAD">
      <w:r w:rsidRPr="006C2BAD">
        <w:t xml:space="preserve"> </w:t>
      </w:r>
      <w:r w:rsidRPr="006C2BAD">
        <w:rPr>
          <w:b/>
          <w:bCs/>
        </w:rPr>
        <w:t>All nominations must be received by August 15, 2025.</w:t>
      </w:r>
    </w:p>
    <w:p w14:paraId="04D92A2F" w14:textId="77777777" w:rsidR="006C2BAD" w:rsidRDefault="006C2BAD">
      <w:r>
        <w:br w:type="page"/>
      </w:r>
    </w:p>
    <w:p w14:paraId="0EF78B58" w14:textId="28DEC285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lastRenderedPageBreak/>
        <w:t>Award Nominee Information</w:t>
      </w:r>
    </w:p>
    <w:p w14:paraId="49A96FEE" w14:textId="77777777" w:rsidR="006C2BAD" w:rsidRPr="006C2BAD" w:rsidRDefault="006C2BAD" w:rsidP="006C2BAD">
      <w:r w:rsidRPr="006C2BAD">
        <w:rPr>
          <w:b/>
          <w:bCs/>
        </w:rPr>
        <w:t>Name:</w:t>
      </w:r>
      <w:r w:rsidRPr="006C2BAD">
        <w:br/>
      </w:r>
      <w:r w:rsidRPr="006C2BAD">
        <w:rPr>
          <w:b/>
          <w:bCs/>
        </w:rPr>
        <w:t>Agency:</w:t>
      </w:r>
      <w:r w:rsidRPr="006C2BAD">
        <w:br/>
      </w:r>
      <w:r w:rsidRPr="006C2BAD">
        <w:rPr>
          <w:b/>
          <w:bCs/>
        </w:rPr>
        <w:t>Job Title:</w:t>
      </w:r>
      <w:r w:rsidRPr="006C2BAD">
        <w:br/>
      </w:r>
      <w:r w:rsidRPr="006C2BAD">
        <w:rPr>
          <w:b/>
          <w:bCs/>
        </w:rPr>
        <w:t>Agency Address:</w:t>
      </w:r>
      <w:r w:rsidRPr="006C2BAD">
        <w:br/>
        <w:t>Address line 1:</w:t>
      </w:r>
      <w:r w:rsidRPr="006C2BAD">
        <w:br/>
        <w:t>Address line 2 (if applicable):</w:t>
      </w:r>
      <w:r w:rsidRPr="006C2BAD">
        <w:br/>
        <w:t>City:</w:t>
      </w:r>
      <w:r w:rsidRPr="006C2BAD">
        <w:br/>
        <w:t>State:</w:t>
      </w:r>
      <w:r w:rsidRPr="006C2BAD">
        <w:br/>
        <w:t>Zip code:</w:t>
      </w:r>
      <w:r w:rsidRPr="006C2BAD">
        <w:br/>
      </w:r>
      <w:r w:rsidRPr="006C2BAD">
        <w:rPr>
          <w:b/>
          <w:bCs/>
        </w:rPr>
        <w:t>Agency Phone Number (incl. area code):</w:t>
      </w:r>
      <w:r w:rsidRPr="006C2BAD">
        <w:br/>
      </w:r>
      <w:r w:rsidRPr="006C2BAD">
        <w:rPr>
          <w:b/>
          <w:bCs/>
        </w:rPr>
        <w:t>Agency Fax Number (incl. area code):</w:t>
      </w:r>
      <w:r w:rsidRPr="006C2BAD">
        <w:br/>
      </w:r>
      <w:r w:rsidRPr="006C2BAD">
        <w:rPr>
          <w:b/>
          <w:bCs/>
        </w:rPr>
        <w:t>Email address:</w:t>
      </w:r>
    </w:p>
    <w:p w14:paraId="0437E9D0" w14:textId="77777777" w:rsidR="006C2BAD" w:rsidRPr="006C2BAD" w:rsidRDefault="006C2BAD" w:rsidP="006C2BAD">
      <w:r w:rsidRPr="006C2BAD">
        <w:pict w14:anchorId="426B4387">
          <v:rect id="_x0000_i1099" style="width:0;height:1.5pt" o:hralign="center" o:hrstd="t" o:hr="t" fillcolor="#a0a0a0" stroked="f"/>
        </w:pict>
      </w:r>
    </w:p>
    <w:p w14:paraId="701176B3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t>Nominator Information</w:t>
      </w:r>
    </w:p>
    <w:p w14:paraId="69039C53" w14:textId="77777777" w:rsidR="006C2BAD" w:rsidRPr="006C2BAD" w:rsidRDefault="006C2BAD" w:rsidP="006C2BAD">
      <w:r w:rsidRPr="006C2BAD">
        <w:rPr>
          <w:b/>
          <w:bCs/>
        </w:rPr>
        <w:t>Name (one individual only):</w:t>
      </w:r>
      <w:r w:rsidRPr="006C2BAD">
        <w:br/>
      </w:r>
      <w:r w:rsidRPr="006C2BAD">
        <w:rPr>
          <w:b/>
          <w:bCs/>
        </w:rPr>
        <w:t>Agency:</w:t>
      </w:r>
      <w:r w:rsidRPr="006C2BAD">
        <w:br/>
      </w:r>
      <w:r w:rsidRPr="006C2BAD">
        <w:rPr>
          <w:b/>
          <w:bCs/>
        </w:rPr>
        <w:t>Job Title:</w:t>
      </w:r>
      <w:r w:rsidRPr="006C2BAD">
        <w:br/>
      </w:r>
      <w:r w:rsidRPr="006C2BAD">
        <w:rPr>
          <w:b/>
          <w:bCs/>
        </w:rPr>
        <w:t>Agency Address:</w:t>
      </w:r>
      <w:r w:rsidRPr="006C2BAD">
        <w:br/>
        <w:t>Address line 1:</w:t>
      </w:r>
      <w:r w:rsidRPr="006C2BAD">
        <w:br/>
        <w:t>Address line 2 (if applicable):</w:t>
      </w:r>
      <w:r w:rsidRPr="006C2BAD">
        <w:br/>
        <w:t>City:</w:t>
      </w:r>
      <w:r w:rsidRPr="006C2BAD">
        <w:br/>
        <w:t>State:</w:t>
      </w:r>
      <w:r w:rsidRPr="006C2BAD">
        <w:br/>
        <w:t>Zip code:</w:t>
      </w:r>
      <w:r w:rsidRPr="006C2BAD">
        <w:br/>
      </w:r>
      <w:r w:rsidRPr="006C2BAD">
        <w:rPr>
          <w:b/>
          <w:bCs/>
        </w:rPr>
        <w:t>Agency Phone Number (incl. area code):</w:t>
      </w:r>
      <w:r w:rsidRPr="006C2BAD">
        <w:br/>
      </w:r>
      <w:r w:rsidRPr="006C2BAD">
        <w:rPr>
          <w:b/>
          <w:bCs/>
        </w:rPr>
        <w:t>Agency Fax Number (incl. area code):</w:t>
      </w:r>
      <w:r w:rsidRPr="006C2BAD">
        <w:br/>
      </w:r>
      <w:r w:rsidRPr="006C2BAD">
        <w:rPr>
          <w:b/>
          <w:bCs/>
        </w:rPr>
        <w:t>Email address:</w:t>
      </w:r>
    </w:p>
    <w:p w14:paraId="4A90FA30" w14:textId="77777777" w:rsidR="006C2BAD" w:rsidRPr="006C2BAD" w:rsidRDefault="006C2BAD" w:rsidP="006C2BAD">
      <w:r w:rsidRPr="006C2BAD">
        <w:rPr>
          <w:b/>
          <w:bCs/>
        </w:rPr>
        <w:t>How did you learn of the award?</w:t>
      </w:r>
    </w:p>
    <w:p w14:paraId="36DADBB4" w14:textId="77777777" w:rsidR="006C2BAD" w:rsidRPr="006C2BAD" w:rsidRDefault="006C2BAD" w:rsidP="006C2BAD">
      <w:r w:rsidRPr="006C2BAD">
        <w:t>☐ APCO website</w:t>
      </w:r>
      <w:r w:rsidRPr="006C2BAD">
        <w:br/>
        <w:t>☐ Email from Montana APCO</w:t>
      </w:r>
      <w:r w:rsidRPr="006C2BAD">
        <w:br/>
        <w:t>☐ Montana APCO Facebook page</w:t>
      </w:r>
      <w:r w:rsidRPr="006C2BAD">
        <w:br/>
        <w:t>☐ Through a colleague</w:t>
      </w:r>
      <w:r w:rsidRPr="006C2BAD">
        <w:br/>
        <w:t>☐ Through an APCO chapter</w:t>
      </w:r>
      <w:r w:rsidRPr="006C2BAD">
        <w:br/>
        <w:t>☐ CJIN announcement</w:t>
      </w:r>
      <w:r w:rsidRPr="006C2BAD">
        <w:br/>
        <w:t>☐ Other (please explain): _________</w:t>
      </w:r>
    </w:p>
    <w:p w14:paraId="6C3C04EA" w14:textId="77777777" w:rsidR="006C2BAD" w:rsidRPr="006C2BAD" w:rsidRDefault="006C2BAD" w:rsidP="006C2BAD">
      <w:pPr>
        <w:rPr>
          <w:b/>
          <w:bCs/>
        </w:rPr>
      </w:pPr>
      <w:r w:rsidRPr="006C2BAD">
        <w:rPr>
          <w:b/>
          <w:bCs/>
        </w:rPr>
        <w:lastRenderedPageBreak/>
        <w:t>The Criteria</w:t>
      </w:r>
    </w:p>
    <w:p w14:paraId="559571BA" w14:textId="77777777" w:rsidR="006C2BAD" w:rsidRPr="006C2BAD" w:rsidRDefault="006C2BAD" w:rsidP="006C2BAD">
      <w:r w:rsidRPr="006C2BAD">
        <w:rPr>
          <w:i/>
          <w:iCs/>
        </w:rPr>
        <w:t>Please answer each question below on this form or on additional pages. Each answer has a scoring value. Leaving questions unanswered may affect the overall evaluation.</w:t>
      </w:r>
    </w:p>
    <w:p w14:paraId="6138DBFD" w14:textId="77777777" w:rsidR="006C2BAD" w:rsidRPr="006C2BAD" w:rsidRDefault="006C2BAD" w:rsidP="006C2BAD">
      <w:r w:rsidRPr="006C2BAD">
        <w:pict w14:anchorId="33386A82">
          <v:rect id="_x0000_i1101" style="width:0;height:1.5pt" o:hralign="center" o:hrstd="t" o:hr="t" fillcolor="#a0a0a0" stroked="f"/>
        </w:pict>
      </w:r>
    </w:p>
    <w:p w14:paraId="5D5C5692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Describe the nominee’s public safety communications agency.</w:t>
      </w:r>
      <w:r w:rsidRPr="006C2BAD">
        <w:br/>
        <w:t>Include staffing levels, agency size, and discipline (law, fire, EMS, PSAP only, etc.).</w:t>
      </w:r>
    </w:p>
    <w:p w14:paraId="3A71FAD4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Describe the nominee’s daily and additional pertinent duties and responsibilities.</w:t>
      </w:r>
    </w:p>
    <w:p w14:paraId="41B05E0C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Tell us how long the nominee has been in this role</w:t>
      </w:r>
      <w:r w:rsidRPr="006C2BAD">
        <w:t xml:space="preserve"> and any previous public safety communications positions held.</w:t>
      </w:r>
    </w:p>
    <w:p w14:paraId="2614D3B1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Describe how the nominee functions as a team player.</w:t>
      </w:r>
    </w:p>
    <w:p w14:paraId="080A0545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Describe how the nominee demonstrates knowledge of the profession and flexibility.</w:t>
      </w:r>
      <w:r w:rsidRPr="006C2BAD">
        <w:br/>
        <w:t xml:space="preserve">Provide an example of how the nominee may go </w:t>
      </w:r>
      <w:r w:rsidRPr="006C2BAD">
        <w:rPr>
          <w:b/>
          <w:bCs/>
        </w:rPr>
        <w:t>above and beyond</w:t>
      </w:r>
      <w:r w:rsidRPr="006C2BAD">
        <w:t xml:space="preserve"> what is normally required.</w:t>
      </w:r>
    </w:p>
    <w:p w14:paraId="0378E4FD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Describe how the nominee is a role model</w:t>
      </w:r>
      <w:r w:rsidRPr="006C2BAD">
        <w:t xml:space="preserve"> and demonstrates </w:t>
      </w:r>
      <w:r w:rsidRPr="006C2BAD">
        <w:rPr>
          <w:b/>
          <w:bCs/>
        </w:rPr>
        <w:t>professionalism and dedication</w:t>
      </w:r>
      <w:r w:rsidRPr="006C2BAD">
        <w:t xml:space="preserve"> to the profession.</w:t>
      </w:r>
    </w:p>
    <w:p w14:paraId="4FF564DF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Explain how the nominee instructs, mentors, and nurtures trainees.</w:t>
      </w:r>
      <w:r w:rsidRPr="006C2BAD">
        <w:br/>
        <w:t>Does the nominee convey clear expectations and provide timely, ongoing feedback for improvement and success?</w:t>
      </w:r>
    </w:p>
    <w:p w14:paraId="142BAA3D" w14:textId="77777777" w:rsidR="006C2BAD" w:rsidRPr="006C2BAD" w:rsidRDefault="006C2BAD" w:rsidP="006C2BAD">
      <w:pPr>
        <w:numPr>
          <w:ilvl w:val="0"/>
          <w:numId w:val="1"/>
        </w:numPr>
      </w:pPr>
      <w:r w:rsidRPr="006C2BAD">
        <w:rPr>
          <w:b/>
          <w:bCs/>
        </w:rPr>
        <w:t>In one page or less, explain why the candidate should receive the</w:t>
      </w:r>
      <w:r w:rsidRPr="006C2BAD">
        <w:br/>
      </w:r>
      <w:r w:rsidRPr="006C2BAD">
        <w:rPr>
          <w:b/>
          <w:bCs/>
          <w:i/>
          <w:iCs/>
        </w:rPr>
        <w:t>2025 Montana APCO Public-Safety Communications Trainer of the Year</w:t>
      </w:r>
      <w:r w:rsidRPr="006C2BAD">
        <w:t xml:space="preserve"> </w:t>
      </w:r>
      <w:r w:rsidRPr="006C2BAD">
        <w:rPr>
          <w:b/>
          <w:bCs/>
        </w:rPr>
        <w:t>award.</w:t>
      </w:r>
    </w:p>
    <w:p w14:paraId="5567EC71" w14:textId="77777777" w:rsidR="006C2BAD" w:rsidRDefault="006C2BAD"/>
    <w:sectPr w:rsidR="006C2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299"/>
    <w:multiLevelType w:val="multilevel"/>
    <w:tmpl w:val="028A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63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AD"/>
    <w:rsid w:val="002243A4"/>
    <w:rsid w:val="006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35B2"/>
  <w15:chartTrackingRefBased/>
  <w15:docId w15:val="{3FD04E7B-9479-46D5-862B-3E3EE08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B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aware.steingruber@gallatin.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Steingruber, Delaware</dc:creator>
  <cp:keywords/>
  <dc:description/>
  <cp:lastModifiedBy>Steingruber, Delaware</cp:lastModifiedBy>
  <cp:revision>1</cp:revision>
  <dcterms:created xsi:type="dcterms:W3CDTF">2025-07-15T17:20:00Z</dcterms:created>
  <dcterms:modified xsi:type="dcterms:W3CDTF">2025-07-15T17:22:00Z</dcterms:modified>
</cp:coreProperties>
</file>